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0FA" w:rsidRPr="00B3106C" w:rsidRDefault="007B151B" w:rsidP="002D70FA">
      <w:pPr>
        <w:rPr>
          <w:rFonts w:cs="Times New Roman"/>
          <w:b/>
          <w:sz w:val="40"/>
          <w:szCs w:val="40"/>
        </w:rPr>
      </w:pPr>
      <w:bookmarkStart w:id="0" w:name="_GoBack"/>
      <w:bookmarkEnd w:id="0"/>
      <w:r>
        <w:rPr>
          <w:rFonts w:cs="Times New Roman"/>
          <w:b/>
          <w:sz w:val="40"/>
          <w:szCs w:val="40"/>
        </w:rPr>
        <w:t>Kennslu</w:t>
      </w:r>
      <w:r w:rsidR="002D70FA" w:rsidRPr="00B3106C">
        <w:rPr>
          <w:rFonts w:cs="Times New Roman"/>
          <w:b/>
          <w:sz w:val="40"/>
          <w:szCs w:val="40"/>
        </w:rPr>
        <w:t>á</w:t>
      </w:r>
      <w:r w:rsidR="00220BB7">
        <w:rPr>
          <w:rFonts w:cs="Times New Roman"/>
          <w:b/>
          <w:sz w:val="40"/>
          <w:szCs w:val="40"/>
        </w:rPr>
        <w:t>ætlun í stærðfræði vor 20</w:t>
      </w:r>
      <w:r w:rsidR="00460F2E">
        <w:rPr>
          <w:rFonts w:cs="Times New Roman"/>
          <w:b/>
          <w:sz w:val="40"/>
          <w:szCs w:val="40"/>
        </w:rPr>
        <w:t>20</w:t>
      </w:r>
    </w:p>
    <w:p w:rsidR="002D70FA" w:rsidRPr="00F74FA9" w:rsidRDefault="002D70FA" w:rsidP="002D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cs="Times New Roman"/>
          <w:b/>
          <w:sz w:val="28"/>
          <w:szCs w:val="28"/>
        </w:rPr>
      </w:pPr>
      <w:r w:rsidRPr="00F74FA9">
        <w:rPr>
          <w:rFonts w:cs="Times New Roman"/>
          <w:sz w:val="28"/>
          <w:szCs w:val="28"/>
        </w:rPr>
        <w:t>Við viljum stuðla að því að nemendur tileinki sér það viðhorf að það sé gagnlegt  að kunna stærðfræði og með ástundun geti þeir náð tökum á henni. Megintilgangur námsins í stærðfræði er að nemendur öðlist alhliða hæfni til að nota stærðfræði sem lifandi verkfæri í fjölbreyttum tilgangi við ólíkar aðstæður.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605"/>
        <w:gridCol w:w="3584"/>
        <w:gridCol w:w="2253"/>
        <w:gridCol w:w="1654"/>
        <w:gridCol w:w="2126"/>
        <w:gridCol w:w="2061"/>
      </w:tblGrid>
      <w:tr w:rsidR="002D70FA" w:rsidRPr="00E25DD6" w:rsidTr="00B51C37">
        <w:tc>
          <w:tcPr>
            <w:tcW w:w="2605" w:type="dxa"/>
            <w:shd w:val="clear" w:color="auto" w:fill="BDD6EE" w:themeFill="accent1" w:themeFillTint="66"/>
          </w:tcPr>
          <w:p w:rsidR="002D70FA" w:rsidRPr="00D17A51" w:rsidRDefault="002D70FA" w:rsidP="00B51C37">
            <w:pPr>
              <w:rPr>
                <w:b/>
                <w:sz w:val="40"/>
                <w:szCs w:val="40"/>
              </w:rPr>
            </w:pPr>
            <w:r w:rsidRPr="00D17A51">
              <w:rPr>
                <w:b/>
                <w:sz w:val="40"/>
                <w:szCs w:val="40"/>
              </w:rPr>
              <w:t>Stærðfræði</w:t>
            </w:r>
          </w:p>
        </w:tc>
        <w:tc>
          <w:tcPr>
            <w:tcW w:w="3584" w:type="dxa"/>
            <w:shd w:val="clear" w:color="auto" w:fill="BDD6EE" w:themeFill="accent1" w:themeFillTint="66"/>
          </w:tcPr>
          <w:p w:rsidR="002D70FA" w:rsidRPr="00E25DD6" w:rsidRDefault="002D70FA" w:rsidP="00B51C37">
            <w:pPr>
              <w:rPr>
                <w:b/>
                <w:u w:val="single"/>
              </w:rPr>
            </w:pPr>
          </w:p>
        </w:tc>
        <w:tc>
          <w:tcPr>
            <w:tcW w:w="2253" w:type="dxa"/>
            <w:shd w:val="clear" w:color="auto" w:fill="BDD6EE" w:themeFill="accent1" w:themeFillTint="66"/>
          </w:tcPr>
          <w:p w:rsidR="002D70FA" w:rsidRPr="00E25DD6" w:rsidRDefault="002D70FA" w:rsidP="00B51C37">
            <w:pPr>
              <w:rPr>
                <w:b/>
              </w:rPr>
            </w:pPr>
          </w:p>
        </w:tc>
        <w:tc>
          <w:tcPr>
            <w:tcW w:w="1654" w:type="dxa"/>
            <w:shd w:val="clear" w:color="auto" w:fill="BDD6EE" w:themeFill="accent1" w:themeFillTint="66"/>
          </w:tcPr>
          <w:p w:rsidR="002D70FA" w:rsidRPr="00E25DD6" w:rsidRDefault="002D70FA" w:rsidP="00B51C3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2D70FA" w:rsidRPr="00E25DD6" w:rsidRDefault="002D70FA" w:rsidP="00B51C37">
            <w:pPr>
              <w:rPr>
                <w:b/>
              </w:rPr>
            </w:pPr>
          </w:p>
        </w:tc>
        <w:tc>
          <w:tcPr>
            <w:tcW w:w="2061" w:type="dxa"/>
            <w:shd w:val="clear" w:color="auto" w:fill="BDD6EE" w:themeFill="accent1" w:themeFillTint="66"/>
          </w:tcPr>
          <w:p w:rsidR="002D70FA" w:rsidRPr="00E25DD6" w:rsidRDefault="002D70FA" w:rsidP="00B51C37">
            <w:pPr>
              <w:rPr>
                <w:b/>
              </w:rPr>
            </w:pPr>
          </w:p>
        </w:tc>
      </w:tr>
      <w:tr w:rsidR="002D70FA" w:rsidRPr="00441C4A" w:rsidTr="00B51C37">
        <w:tc>
          <w:tcPr>
            <w:tcW w:w="2605" w:type="dxa"/>
            <w:shd w:val="clear" w:color="auto" w:fill="DEEAF6" w:themeFill="accent1" w:themeFillTint="33"/>
          </w:tcPr>
          <w:p w:rsidR="002D70FA" w:rsidRPr="00441C4A" w:rsidRDefault="002D70FA" w:rsidP="00B51C37">
            <w:pPr>
              <w:rPr>
                <w:b/>
                <w:sz w:val="24"/>
                <w:szCs w:val="24"/>
              </w:rPr>
            </w:pPr>
            <w:r w:rsidRPr="00441C4A">
              <w:rPr>
                <w:b/>
                <w:sz w:val="24"/>
                <w:szCs w:val="24"/>
              </w:rPr>
              <w:t>Tímabil</w:t>
            </w:r>
          </w:p>
        </w:tc>
        <w:tc>
          <w:tcPr>
            <w:tcW w:w="3584" w:type="dxa"/>
            <w:shd w:val="clear" w:color="auto" w:fill="DEEAF6" w:themeFill="accent1" w:themeFillTint="33"/>
          </w:tcPr>
          <w:p w:rsidR="002D70FA" w:rsidRPr="00D813C2" w:rsidRDefault="002D70FA" w:rsidP="00B51C37">
            <w:pPr>
              <w:rPr>
                <w:b/>
                <w:sz w:val="24"/>
                <w:szCs w:val="24"/>
              </w:rPr>
            </w:pPr>
            <w:r w:rsidRPr="00D813C2">
              <w:rPr>
                <w:b/>
                <w:sz w:val="24"/>
                <w:szCs w:val="24"/>
              </w:rPr>
              <w:t>Hæfniviðmið</w:t>
            </w:r>
          </w:p>
          <w:p w:rsidR="002D70FA" w:rsidRPr="00441C4A" w:rsidRDefault="002D70FA" w:rsidP="00B51C37">
            <w:pPr>
              <w:rPr>
                <w:b/>
                <w:sz w:val="24"/>
                <w:szCs w:val="24"/>
              </w:rPr>
            </w:pPr>
            <w:r w:rsidRPr="00441C4A">
              <w:rPr>
                <w:b/>
                <w:sz w:val="24"/>
                <w:szCs w:val="24"/>
              </w:rPr>
              <w:t>Við lok 5. bekkjar getur nemandi</w:t>
            </w:r>
          </w:p>
        </w:tc>
        <w:tc>
          <w:tcPr>
            <w:tcW w:w="2253" w:type="dxa"/>
            <w:shd w:val="clear" w:color="auto" w:fill="DEEAF6" w:themeFill="accent1" w:themeFillTint="33"/>
          </w:tcPr>
          <w:p w:rsidR="002D70FA" w:rsidRPr="00441C4A" w:rsidRDefault="002D70FA" w:rsidP="00B51C37">
            <w:pPr>
              <w:rPr>
                <w:b/>
                <w:sz w:val="24"/>
                <w:szCs w:val="24"/>
              </w:rPr>
            </w:pPr>
            <w:r w:rsidRPr="00441C4A">
              <w:rPr>
                <w:b/>
                <w:sz w:val="24"/>
                <w:szCs w:val="24"/>
              </w:rPr>
              <w:t>Námsþættir</w:t>
            </w:r>
          </w:p>
          <w:p w:rsidR="002D70FA" w:rsidRPr="00441C4A" w:rsidRDefault="002D70FA" w:rsidP="00B51C37">
            <w:pPr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EEAF6" w:themeFill="accent1" w:themeFillTint="33"/>
          </w:tcPr>
          <w:p w:rsidR="002D70FA" w:rsidRPr="00441C4A" w:rsidRDefault="002D70FA" w:rsidP="00B51C37">
            <w:pPr>
              <w:rPr>
                <w:b/>
                <w:sz w:val="24"/>
                <w:szCs w:val="24"/>
              </w:rPr>
            </w:pPr>
            <w:r w:rsidRPr="00441C4A">
              <w:rPr>
                <w:b/>
                <w:sz w:val="24"/>
                <w:szCs w:val="24"/>
              </w:rPr>
              <w:t>Námsefni/</w:t>
            </w:r>
          </w:p>
          <w:p w:rsidR="002D70FA" w:rsidRPr="00441C4A" w:rsidRDefault="002D70FA" w:rsidP="00B51C37">
            <w:pPr>
              <w:rPr>
                <w:b/>
                <w:sz w:val="24"/>
                <w:szCs w:val="24"/>
              </w:rPr>
            </w:pPr>
            <w:r w:rsidRPr="00441C4A">
              <w:rPr>
                <w:b/>
                <w:sz w:val="24"/>
                <w:szCs w:val="24"/>
              </w:rPr>
              <w:t>kennslugögn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2D70FA" w:rsidRPr="00441C4A" w:rsidRDefault="002D70FA" w:rsidP="00B51C37">
            <w:pPr>
              <w:rPr>
                <w:b/>
                <w:sz w:val="24"/>
                <w:szCs w:val="24"/>
              </w:rPr>
            </w:pPr>
            <w:r w:rsidRPr="00441C4A">
              <w:rPr>
                <w:b/>
                <w:sz w:val="24"/>
                <w:szCs w:val="24"/>
              </w:rPr>
              <w:t>Leiðir</w:t>
            </w:r>
          </w:p>
        </w:tc>
        <w:tc>
          <w:tcPr>
            <w:tcW w:w="2061" w:type="dxa"/>
            <w:shd w:val="clear" w:color="auto" w:fill="DEEAF6" w:themeFill="accent1" w:themeFillTint="33"/>
          </w:tcPr>
          <w:p w:rsidR="002D70FA" w:rsidRPr="00441C4A" w:rsidRDefault="002D70FA" w:rsidP="00B51C37">
            <w:pPr>
              <w:rPr>
                <w:b/>
                <w:sz w:val="24"/>
                <w:szCs w:val="24"/>
              </w:rPr>
            </w:pPr>
            <w:r w:rsidRPr="00441C4A">
              <w:rPr>
                <w:b/>
                <w:sz w:val="24"/>
                <w:szCs w:val="24"/>
              </w:rPr>
              <w:t>Matsviðmið/</w:t>
            </w:r>
          </w:p>
          <w:p w:rsidR="002D70FA" w:rsidRPr="00441C4A" w:rsidRDefault="002D70FA" w:rsidP="00B51C37">
            <w:pPr>
              <w:rPr>
                <w:b/>
                <w:sz w:val="24"/>
                <w:szCs w:val="24"/>
              </w:rPr>
            </w:pPr>
            <w:r w:rsidRPr="00441C4A">
              <w:rPr>
                <w:b/>
                <w:sz w:val="24"/>
                <w:szCs w:val="24"/>
              </w:rPr>
              <w:t>Námsmat</w:t>
            </w:r>
          </w:p>
        </w:tc>
      </w:tr>
      <w:tr w:rsidR="002D70FA" w:rsidRPr="00441C4A" w:rsidTr="00B51C37">
        <w:tc>
          <w:tcPr>
            <w:tcW w:w="2605" w:type="dxa"/>
            <w:shd w:val="clear" w:color="auto" w:fill="DEEAF6" w:themeFill="accent1" w:themeFillTint="33"/>
          </w:tcPr>
          <w:p w:rsidR="002D70FA" w:rsidRPr="00441C4A" w:rsidRDefault="00CB3259" w:rsidP="00B51C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Vorönn</w:t>
            </w:r>
          </w:p>
          <w:p w:rsidR="002D70FA" w:rsidRDefault="00375932" w:rsidP="00B51C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Áfangi</w:t>
            </w:r>
          </w:p>
          <w:p w:rsidR="00375932" w:rsidRPr="00441C4A" w:rsidRDefault="00375932" w:rsidP="00B51C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Mælingar</w:t>
            </w:r>
          </w:p>
        </w:tc>
        <w:tc>
          <w:tcPr>
            <w:tcW w:w="3584" w:type="dxa"/>
            <w:shd w:val="clear" w:color="auto" w:fill="DEEAF6" w:themeFill="accent1" w:themeFillTint="33"/>
          </w:tcPr>
          <w:p w:rsidR="002D70FA" w:rsidRDefault="002D70FA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Getur nemandi;</w:t>
            </w:r>
          </w:p>
          <w:p w:rsidR="00375932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-</w:t>
            </w:r>
            <w:r w:rsidR="00375932">
              <w:rPr>
                <w:sz w:val="24"/>
                <w:szCs w:val="24"/>
              </w:rPr>
              <w:t xml:space="preserve"> nota lengdarmælingar og flatarmálsmælingar sér til gagns</w:t>
            </w:r>
          </w:p>
          <w:p w:rsidR="002D70FA" w:rsidRPr="00441C4A" w:rsidRDefault="00375932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 xml:space="preserve"> </w:t>
            </w:r>
            <w:r w:rsidR="002D70FA" w:rsidRPr="00441C4A">
              <w:rPr>
                <w:sz w:val="24"/>
                <w:szCs w:val="24"/>
              </w:rPr>
              <w:t xml:space="preserve">-notað </w:t>
            </w:r>
            <w:r>
              <w:rPr>
                <w:sz w:val="24"/>
                <w:szCs w:val="24"/>
              </w:rPr>
              <w:t xml:space="preserve">mælingar í daglegu lífi </w:t>
            </w:r>
          </w:p>
          <w:p w:rsidR="002D70FA" w:rsidRPr="00441C4A" w:rsidRDefault="002D70FA" w:rsidP="00375932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-</w:t>
            </w:r>
            <w:r w:rsidR="00375932">
              <w:rPr>
                <w:sz w:val="24"/>
                <w:szCs w:val="24"/>
              </w:rPr>
              <w:t xml:space="preserve"> þekkt helstu formúlur fyrir mælingu á grunnformum</w:t>
            </w:r>
            <w:r w:rsidR="00375932" w:rsidRPr="00441C4A">
              <w:rPr>
                <w:sz w:val="24"/>
                <w:szCs w:val="24"/>
              </w:rPr>
              <w:t xml:space="preserve"> 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41C4A">
              <w:rPr>
                <w:sz w:val="24"/>
                <w:szCs w:val="24"/>
              </w:rPr>
              <w:t>lesið með skilningi stærðfræðitexta í námsefninu</w:t>
            </w:r>
          </w:p>
          <w:p w:rsidR="002D70FA" w:rsidRDefault="002D70FA" w:rsidP="00B51C37">
            <w:pPr>
              <w:rPr>
                <w:b/>
                <w:sz w:val="24"/>
                <w:szCs w:val="24"/>
                <w:u w:val="single"/>
              </w:rPr>
            </w:pPr>
          </w:p>
          <w:p w:rsidR="002D70FA" w:rsidRPr="00441C4A" w:rsidRDefault="002D70FA" w:rsidP="00B51C37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3" w:type="dxa"/>
            <w:shd w:val="clear" w:color="auto" w:fill="DEEAF6" w:themeFill="accent1" w:themeFillTint="33"/>
          </w:tcPr>
          <w:p w:rsidR="002D70FA" w:rsidRDefault="002D70FA" w:rsidP="00B51C37">
            <w:pPr>
              <w:rPr>
                <w:sz w:val="24"/>
                <w:szCs w:val="24"/>
              </w:rPr>
            </w:pPr>
          </w:p>
          <w:p w:rsidR="00375932" w:rsidRDefault="00375932" w:rsidP="00375932">
            <w:pPr>
              <w:rPr>
                <w:sz w:val="24"/>
                <w:szCs w:val="24"/>
              </w:rPr>
            </w:pPr>
            <w:r w:rsidRPr="00375932">
              <w:rPr>
                <w:sz w:val="24"/>
                <w:szCs w:val="24"/>
              </w:rPr>
              <w:t>Mælingar á lengd</w:t>
            </w:r>
            <w:r>
              <w:rPr>
                <w:sz w:val="24"/>
                <w:szCs w:val="24"/>
              </w:rPr>
              <w:t xml:space="preserve">, ummáli og flatarmáli. </w:t>
            </w:r>
          </w:p>
          <w:p w:rsidR="00375932" w:rsidRPr="00375932" w:rsidRDefault="00375932" w:rsidP="0037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Mælikvarðar</w:t>
            </w:r>
          </w:p>
          <w:p w:rsidR="00375932" w:rsidRPr="00441C4A" w:rsidRDefault="00375932" w:rsidP="00375932">
            <w:pPr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EEAF6" w:themeFill="accent1" w:themeFillTint="33"/>
          </w:tcPr>
          <w:p w:rsidR="002D70FA" w:rsidRDefault="002D70FA" w:rsidP="00B51C37">
            <w:pPr>
              <w:rPr>
                <w:sz w:val="24"/>
                <w:szCs w:val="24"/>
              </w:rPr>
            </w:pPr>
          </w:p>
          <w:p w:rsidR="002D70FA" w:rsidRPr="00441C4A" w:rsidRDefault="00375932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Stika 1b</w:t>
            </w:r>
            <w:r w:rsidR="00A42F05">
              <w:rPr>
                <w:sz w:val="24"/>
                <w:szCs w:val="24"/>
              </w:rPr>
              <w:t xml:space="preserve"> nemendabók</w:t>
            </w:r>
            <w:r w:rsidR="002D70FA" w:rsidRPr="00441C4A">
              <w:rPr>
                <w:sz w:val="24"/>
                <w:szCs w:val="24"/>
              </w:rPr>
              <w:t>,</w:t>
            </w:r>
          </w:p>
          <w:p w:rsidR="002D70F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Ítarefni eftir þörfum</w:t>
            </w:r>
          </w:p>
          <w:p w:rsidR="00375932" w:rsidRDefault="00375932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Reglustika</w:t>
            </w:r>
          </w:p>
          <w:p w:rsidR="003F639F" w:rsidRDefault="003F639F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Punktablað</w:t>
            </w:r>
          </w:p>
          <w:p w:rsidR="00375932" w:rsidRPr="00441C4A" w:rsidRDefault="00375932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Vasareiknir</w:t>
            </w:r>
          </w:p>
          <w:p w:rsidR="002D70FA" w:rsidRPr="00441C4A" w:rsidRDefault="002D70FA" w:rsidP="00B51C37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2D70FA" w:rsidRDefault="002D70FA" w:rsidP="00B51C37">
            <w:pPr>
              <w:rPr>
                <w:sz w:val="24"/>
                <w:szCs w:val="24"/>
              </w:rPr>
            </w:pP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Innlagnir,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b/>
                <w:sz w:val="24"/>
                <w:szCs w:val="24"/>
              </w:rPr>
              <w:t>u</w:t>
            </w:r>
            <w:r w:rsidRPr="00441C4A">
              <w:rPr>
                <w:sz w:val="24"/>
                <w:szCs w:val="24"/>
              </w:rPr>
              <w:t xml:space="preserve">mræður í tímum 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hópa-, para-  og einstaklings vinna,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munnleg og skrifleg verkefni,</w:t>
            </w:r>
          </w:p>
          <w:p w:rsidR="002D70FA" w:rsidRPr="00441C4A" w:rsidRDefault="002D70FA" w:rsidP="00375932">
            <w:pPr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DEEAF6" w:themeFill="accent1" w:themeFillTint="33"/>
          </w:tcPr>
          <w:p w:rsidR="002D70FA" w:rsidRDefault="002D70FA" w:rsidP="00B51C37">
            <w:pPr>
              <w:rPr>
                <w:sz w:val="24"/>
                <w:szCs w:val="24"/>
              </w:rPr>
            </w:pP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 xml:space="preserve">Leiðsagnarmat 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kennara í tímum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Könnun í lok kafla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</w:p>
          <w:p w:rsidR="002D70FA" w:rsidRPr="00441C4A" w:rsidRDefault="002D70FA" w:rsidP="00B51C37">
            <w:pPr>
              <w:rPr>
                <w:b/>
                <w:sz w:val="24"/>
                <w:szCs w:val="24"/>
              </w:rPr>
            </w:pPr>
          </w:p>
        </w:tc>
      </w:tr>
      <w:tr w:rsidR="002D70FA" w:rsidRPr="00441C4A" w:rsidTr="00B51C37">
        <w:tc>
          <w:tcPr>
            <w:tcW w:w="2605" w:type="dxa"/>
            <w:shd w:val="clear" w:color="auto" w:fill="DEEAF6" w:themeFill="accent1" w:themeFillTint="33"/>
          </w:tcPr>
          <w:p w:rsidR="002D70FA" w:rsidRDefault="002D70FA" w:rsidP="00B51C37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:rsidR="002D70FA" w:rsidRPr="00375932" w:rsidRDefault="002D70FA" w:rsidP="003759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375932">
              <w:rPr>
                <w:b/>
                <w:sz w:val="24"/>
                <w:szCs w:val="24"/>
              </w:rPr>
              <w:t>Áfangi</w:t>
            </w:r>
          </w:p>
          <w:p w:rsidR="002D70FA" w:rsidRPr="00441C4A" w:rsidRDefault="00375932" w:rsidP="00B51C37">
            <w:pPr>
              <w:pStyle w:val="ListParagraph"/>
              <w:ind w:left="10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Almenn brot</w:t>
            </w:r>
          </w:p>
        </w:tc>
        <w:tc>
          <w:tcPr>
            <w:tcW w:w="3584" w:type="dxa"/>
            <w:shd w:val="clear" w:color="auto" w:fill="DEEAF6" w:themeFill="accent1" w:themeFillTint="33"/>
          </w:tcPr>
          <w:p w:rsidR="002D70FA" w:rsidRDefault="002D70FA" w:rsidP="00B51C37">
            <w:pPr>
              <w:rPr>
                <w:sz w:val="24"/>
                <w:szCs w:val="24"/>
              </w:rPr>
            </w:pPr>
          </w:p>
          <w:p w:rsidR="002D70F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 xml:space="preserve">- </w:t>
            </w:r>
            <w:r w:rsidR="00375932">
              <w:rPr>
                <w:sz w:val="24"/>
                <w:szCs w:val="24"/>
              </w:rPr>
              <w:t xml:space="preserve">almenn brot í almennu lífi </w:t>
            </w:r>
          </w:p>
          <w:p w:rsidR="00375932" w:rsidRDefault="00375932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almenn brot sem hluti af heild</w:t>
            </w:r>
          </w:p>
          <w:p w:rsidR="00375932" w:rsidRDefault="00375932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geti teiknað brot á ýmsa vegu</w:t>
            </w:r>
          </w:p>
          <w:p w:rsidR="00375932" w:rsidRDefault="00375932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geti lagt saman og dregið frá með almennum brotum </w:t>
            </w:r>
          </w:p>
          <w:p w:rsidR="00375932" w:rsidRPr="00441C4A" w:rsidRDefault="00375932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geti borið saman mismunandi brot</w:t>
            </w:r>
          </w:p>
          <w:p w:rsidR="002D70FA" w:rsidRDefault="002D70FA" w:rsidP="00375932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-</w:t>
            </w:r>
            <w:r w:rsidR="003F639F">
              <w:rPr>
                <w:sz w:val="24"/>
                <w:szCs w:val="24"/>
              </w:rPr>
              <w:t xml:space="preserve"> </w:t>
            </w:r>
            <w:r w:rsidRPr="00441C4A">
              <w:rPr>
                <w:sz w:val="24"/>
                <w:szCs w:val="24"/>
              </w:rPr>
              <w:t>unnið úr gögnum og dregið ályktanir út frá þeim</w:t>
            </w:r>
          </w:p>
          <w:p w:rsidR="003F639F" w:rsidRDefault="003F639F" w:rsidP="00375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þekkt 1%, 10%, 50% og 100% af mynd</w:t>
            </w:r>
          </w:p>
          <w:p w:rsidR="003F639F" w:rsidRDefault="003F639F" w:rsidP="00375932">
            <w:pPr>
              <w:rPr>
                <w:sz w:val="24"/>
                <w:szCs w:val="24"/>
              </w:rPr>
            </w:pPr>
          </w:p>
          <w:p w:rsidR="002D70FA" w:rsidRDefault="002D70FA" w:rsidP="00B51C37">
            <w:pPr>
              <w:rPr>
                <w:sz w:val="24"/>
                <w:szCs w:val="24"/>
              </w:rPr>
            </w:pPr>
          </w:p>
          <w:p w:rsidR="003F639F" w:rsidRDefault="003F639F" w:rsidP="00B51C37">
            <w:pPr>
              <w:rPr>
                <w:sz w:val="24"/>
                <w:szCs w:val="24"/>
              </w:rPr>
            </w:pP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DEEAF6" w:themeFill="accent1" w:themeFillTint="33"/>
          </w:tcPr>
          <w:p w:rsidR="002D70FA" w:rsidRDefault="002D70FA" w:rsidP="00B51C37">
            <w:pPr>
              <w:rPr>
                <w:sz w:val="24"/>
                <w:szCs w:val="24"/>
              </w:rPr>
            </w:pPr>
          </w:p>
          <w:p w:rsidR="002D70FA" w:rsidRPr="00441C4A" w:rsidRDefault="00375932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Almenn brot</w:t>
            </w:r>
            <w:r w:rsidR="002D70FA" w:rsidRPr="00441C4A">
              <w:rPr>
                <w:sz w:val="24"/>
                <w:szCs w:val="24"/>
              </w:rPr>
              <w:t>,</w:t>
            </w:r>
            <w:r w:rsidR="002D70FA" w:rsidRPr="00441C4A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myndrit,</w:t>
            </w:r>
            <w:r w:rsidR="003F639F">
              <w:rPr>
                <w:sz w:val="24"/>
                <w:szCs w:val="24"/>
              </w:rPr>
              <w:t xml:space="preserve"> bera saman brot, leggja saman almenn brot með sama nefnara, tengsl tugabrota og  almennra brota, almenn brot og talnalína, prósenta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EEAF6" w:themeFill="accent1" w:themeFillTint="33"/>
          </w:tcPr>
          <w:p w:rsidR="002D70FA" w:rsidRDefault="002D70FA" w:rsidP="00B51C37">
            <w:pPr>
              <w:rPr>
                <w:sz w:val="24"/>
                <w:szCs w:val="24"/>
              </w:rPr>
            </w:pPr>
          </w:p>
          <w:p w:rsidR="002D70FA" w:rsidRPr="00441C4A" w:rsidRDefault="003F639F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Stika 1b </w:t>
            </w:r>
            <w:r w:rsidR="00A42F05">
              <w:rPr>
                <w:sz w:val="24"/>
                <w:szCs w:val="24"/>
              </w:rPr>
              <w:t>nemendabók</w:t>
            </w:r>
            <w:r w:rsidR="002D70FA" w:rsidRPr="00441C4A">
              <w:rPr>
                <w:sz w:val="24"/>
                <w:szCs w:val="24"/>
              </w:rPr>
              <w:t>,</w:t>
            </w:r>
          </w:p>
          <w:p w:rsidR="002D70F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Ítarefni eftir þörfum</w:t>
            </w:r>
          </w:p>
          <w:p w:rsidR="003F639F" w:rsidRDefault="003F639F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Punktablað</w:t>
            </w:r>
          </w:p>
          <w:p w:rsidR="00375932" w:rsidRPr="00441C4A" w:rsidRDefault="00375932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Vasareiknir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2D70FA" w:rsidRDefault="002D70FA" w:rsidP="00B51C37">
            <w:pPr>
              <w:rPr>
                <w:sz w:val="24"/>
                <w:szCs w:val="24"/>
              </w:rPr>
            </w:pP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Innlagnir,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2D70FA">
              <w:rPr>
                <w:sz w:val="24"/>
                <w:szCs w:val="24"/>
              </w:rPr>
              <w:t>u</w:t>
            </w:r>
            <w:r w:rsidRPr="00441C4A">
              <w:rPr>
                <w:sz w:val="24"/>
                <w:szCs w:val="24"/>
              </w:rPr>
              <w:t xml:space="preserve">mræður í tímum 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hópa-, para-  og einstaklings vinna,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munnleg og skrifleg verkefni,</w:t>
            </w:r>
          </w:p>
          <w:p w:rsidR="002D70FA" w:rsidRPr="00441C4A" w:rsidRDefault="002D70FA" w:rsidP="003F639F">
            <w:pPr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DEEAF6" w:themeFill="accent1" w:themeFillTint="33"/>
          </w:tcPr>
          <w:p w:rsidR="002D70FA" w:rsidRDefault="002D70FA" w:rsidP="00B51C37">
            <w:pPr>
              <w:rPr>
                <w:sz w:val="24"/>
                <w:szCs w:val="24"/>
              </w:rPr>
            </w:pP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 xml:space="preserve">Leiðsagnarmat 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kennara í tímum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Könnun í lok kafla</w:t>
            </w:r>
          </w:p>
          <w:p w:rsidR="002D70FA" w:rsidRPr="00441C4A" w:rsidRDefault="002D70FA" w:rsidP="002D70FA">
            <w:pPr>
              <w:rPr>
                <w:sz w:val="24"/>
                <w:szCs w:val="24"/>
              </w:rPr>
            </w:pPr>
          </w:p>
        </w:tc>
      </w:tr>
      <w:tr w:rsidR="002D70FA" w:rsidRPr="00441C4A" w:rsidTr="00B51C37">
        <w:tc>
          <w:tcPr>
            <w:tcW w:w="2605" w:type="dxa"/>
            <w:shd w:val="clear" w:color="auto" w:fill="DEEAF6" w:themeFill="accent1" w:themeFillTint="33"/>
          </w:tcPr>
          <w:p w:rsidR="002D70FA" w:rsidRDefault="002D70FA" w:rsidP="00B51C37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:rsidR="002D70FA" w:rsidRPr="006A1097" w:rsidRDefault="002D70FA" w:rsidP="006A10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6A1097">
              <w:rPr>
                <w:b/>
                <w:sz w:val="24"/>
                <w:szCs w:val="24"/>
              </w:rPr>
              <w:t>Áfangi</w:t>
            </w:r>
          </w:p>
          <w:p w:rsidR="002D70FA" w:rsidRPr="00441C4A" w:rsidRDefault="006A1097" w:rsidP="00B51C37">
            <w:pPr>
              <w:pStyle w:val="ListParagraph"/>
              <w:ind w:left="10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Margföldun og deiling</w:t>
            </w:r>
          </w:p>
        </w:tc>
        <w:tc>
          <w:tcPr>
            <w:tcW w:w="3584" w:type="dxa"/>
            <w:shd w:val="clear" w:color="auto" w:fill="DEEAF6" w:themeFill="accent1" w:themeFillTint="33"/>
          </w:tcPr>
          <w:p w:rsidR="002D70FA" w:rsidRDefault="002D70FA" w:rsidP="00B51C37">
            <w:pPr>
              <w:rPr>
                <w:sz w:val="24"/>
                <w:szCs w:val="24"/>
              </w:rPr>
            </w:pPr>
          </w:p>
          <w:p w:rsidR="00EC41D7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 xml:space="preserve">- </w:t>
            </w:r>
            <w:r w:rsidR="00EC41D7">
              <w:rPr>
                <w:sz w:val="24"/>
                <w:szCs w:val="24"/>
              </w:rPr>
              <w:t>rifja upp og læra margföldunartöfluna</w:t>
            </w:r>
          </w:p>
          <w:p w:rsidR="00EC41D7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-</w:t>
            </w:r>
            <w:r w:rsidR="00EC41D7">
              <w:rPr>
                <w:sz w:val="24"/>
                <w:szCs w:val="24"/>
              </w:rPr>
              <w:t xml:space="preserve"> Margfalda tveggja stafa tölur og deila í slíkar tölur</w:t>
            </w:r>
          </w:p>
          <w:p w:rsidR="00EC41D7" w:rsidRDefault="00EC41D7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Sjá tengsl margföldunar og deilingar</w:t>
            </w:r>
          </w:p>
          <w:p w:rsidR="002D70FA" w:rsidRPr="00441C4A" w:rsidRDefault="00EC41D7" w:rsidP="00EC4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D70FA" w:rsidRPr="00441C4A">
              <w:rPr>
                <w:sz w:val="24"/>
                <w:szCs w:val="24"/>
              </w:rPr>
              <w:t xml:space="preserve">áttað sig á þörfinni á sérstakri nákvæmni í </w:t>
            </w:r>
            <w:r w:rsidR="00A42F05">
              <w:rPr>
                <w:sz w:val="24"/>
                <w:szCs w:val="24"/>
              </w:rPr>
              <w:t xml:space="preserve"> stærðfræi</w:t>
            </w:r>
          </w:p>
        </w:tc>
        <w:tc>
          <w:tcPr>
            <w:tcW w:w="2253" w:type="dxa"/>
            <w:shd w:val="clear" w:color="auto" w:fill="DEEAF6" w:themeFill="accent1" w:themeFillTint="33"/>
          </w:tcPr>
          <w:p w:rsidR="002D70FA" w:rsidRDefault="002D70FA" w:rsidP="00B51C37">
            <w:pPr>
              <w:rPr>
                <w:sz w:val="24"/>
                <w:szCs w:val="24"/>
              </w:rPr>
            </w:pPr>
          </w:p>
          <w:p w:rsidR="00EC41D7" w:rsidRPr="00564C9B" w:rsidRDefault="00EC41D7" w:rsidP="00564C9B">
            <w:pPr>
              <w:pStyle w:val="NormalWeb"/>
              <w:spacing w:line="276" w:lineRule="auto"/>
              <w:ind w:left="77"/>
              <w:rPr>
                <w:rFonts w:asciiTheme="minorHAnsi" w:hAnsiTheme="minorHAnsi"/>
                <w:sz w:val="28"/>
                <w:szCs w:val="28"/>
              </w:rPr>
            </w:pPr>
            <w:r w:rsidRPr="00564C9B">
              <w:rPr>
                <w:rFonts w:asciiTheme="minorHAnsi" w:hAnsiTheme="minorHAnsi"/>
              </w:rPr>
              <w:t>Margföldun, deiling, eining, tugir og hundrað, samlagning, frádráttu</w:t>
            </w:r>
            <w:r w:rsidR="00A42F05">
              <w:rPr>
                <w:rFonts w:asciiTheme="minorHAnsi" w:hAnsiTheme="minorHAnsi"/>
              </w:rPr>
              <w:t>r</w:t>
            </w:r>
          </w:p>
          <w:p w:rsidR="002D70FA" w:rsidRPr="00441C4A" w:rsidRDefault="002D70FA" w:rsidP="00EC41D7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DEEAF6" w:themeFill="accent1" w:themeFillTint="33"/>
          </w:tcPr>
          <w:p w:rsidR="002D70FA" w:rsidRDefault="002D70FA" w:rsidP="00B51C37">
            <w:pPr>
              <w:rPr>
                <w:sz w:val="24"/>
                <w:szCs w:val="24"/>
              </w:rPr>
            </w:pPr>
          </w:p>
          <w:p w:rsidR="002D70FA" w:rsidRPr="00441C4A" w:rsidRDefault="00564C9B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Stika 1b </w:t>
            </w:r>
            <w:r w:rsidR="00A42F05">
              <w:rPr>
                <w:sz w:val="24"/>
                <w:szCs w:val="24"/>
              </w:rPr>
              <w:t>nemendabók</w:t>
            </w:r>
            <w:r w:rsidR="002D70FA" w:rsidRPr="00441C4A">
              <w:rPr>
                <w:sz w:val="24"/>
                <w:szCs w:val="24"/>
              </w:rPr>
              <w:t>,</w:t>
            </w:r>
          </w:p>
          <w:p w:rsidR="002D70F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Ítarefni eftir þörfum</w:t>
            </w:r>
          </w:p>
          <w:p w:rsidR="00564C9B" w:rsidRPr="00441C4A" w:rsidRDefault="00564C9B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vasareiknir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2D70FA" w:rsidRDefault="002D70FA" w:rsidP="00B51C37">
            <w:pPr>
              <w:rPr>
                <w:sz w:val="24"/>
                <w:szCs w:val="24"/>
              </w:rPr>
            </w:pP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Innlagnir,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2D70FA">
              <w:rPr>
                <w:sz w:val="24"/>
                <w:szCs w:val="24"/>
              </w:rPr>
              <w:t>u</w:t>
            </w:r>
            <w:r w:rsidRPr="00441C4A">
              <w:rPr>
                <w:sz w:val="24"/>
                <w:szCs w:val="24"/>
              </w:rPr>
              <w:t xml:space="preserve">mræður í tímum 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hópa-, para-  og einstaklings vinna,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munnleg og skrifleg verkefni,</w:t>
            </w:r>
          </w:p>
          <w:p w:rsidR="002D70FA" w:rsidRPr="00441C4A" w:rsidRDefault="002D70FA" w:rsidP="00564C9B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DEEAF6" w:themeFill="accent1" w:themeFillTint="33"/>
          </w:tcPr>
          <w:p w:rsidR="002D70FA" w:rsidRDefault="002D70FA" w:rsidP="00B51C37">
            <w:pPr>
              <w:rPr>
                <w:sz w:val="24"/>
                <w:szCs w:val="24"/>
              </w:rPr>
            </w:pP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 xml:space="preserve">Leiðsagnarmat 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kennara í tímum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Könnun í lok kafla</w:t>
            </w:r>
          </w:p>
          <w:p w:rsidR="002D70FA" w:rsidRPr="00441C4A" w:rsidRDefault="002D70FA" w:rsidP="002D70FA">
            <w:pPr>
              <w:rPr>
                <w:sz w:val="24"/>
                <w:szCs w:val="24"/>
              </w:rPr>
            </w:pPr>
          </w:p>
        </w:tc>
      </w:tr>
      <w:tr w:rsidR="002D70FA" w:rsidRPr="00441C4A" w:rsidTr="00B51C37">
        <w:tc>
          <w:tcPr>
            <w:tcW w:w="2605" w:type="dxa"/>
            <w:shd w:val="clear" w:color="auto" w:fill="DEEAF6" w:themeFill="accent1" w:themeFillTint="33"/>
          </w:tcPr>
          <w:p w:rsidR="002D70FA" w:rsidRDefault="002D70FA" w:rsidP="00B51C37">
            <w:pPr>
              <w:pStyle w:val="ListParagraph"/>
              <w:ind w:left="1080"/>
              <w:rPr>
                <w:b/>
                <w:sz w:val="24"/>
                <w:szCs w:val="24"/>
              </w:rPr>
            </w:pPr>
          </w:p>
          <w:p w:rsidR="002D70FA" w:rsidRPr="00441C4A" w:rsidRDefault="002D70FA" w:rsidP="006A10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41C4A">
              <w:rPr>
                <w:b/>
                <w:sz w:val="24"/>
                <w:szCs w:val="24"/>
              </w:rPr>
              <w:t>Áfangi</w:t>
            </w:r>
          </w:p>
          <w:p w:rsidR="002D70FA" w:rsidRPr="00441C4A" w:rsidRDefault="00A42F05" w:rsidP="00B51C37">
            <w:pPr>
              <w:pStyle w:val="ListParagraph"/>
              <w:ind w:left="10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Mynstur</w:t>
            </w:r>
          </w:p>
        </w:tc>
        <w:tc>
          <w:tcPr>
            <w:tcW w:w="3584" w:type="dxa"/>
            <w:shd w:val="clear" w:color="auto" w:fill="DEEAF6" w:themeFill="accent1" w:themeFillTint="33"/>
          </w:tcPr>
          <w:p w:rsidR="002D70FA" w:rsidRDefault="002D70FA" w:rsidP="00B51C37">
            <w:pPr>
              <w:rPr>
                <w:sz w:val="24"/>
                <w:szCs w:val="24"/>
              </w:rPr>
            </w:pPr>
          </w:p>
          <w:p w:rsidR="00A42F05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-</w:t>
            </w:r>
            <w:r w:rsidR="00A42F05">
              <w:rPr>
                <w:sz w:val="24"/>
                <w:szCs w:val="24"/>
              </w:rPr>
              <w:t xml:space="preserve"> hvernig búa má til mynstur með hliðrun, speglun og </w:t>
            </w:r>
            <w:proofErr w:type="spellStart"/>
            <w:r w:rsidR="00A42F05">
              <w:rPr>
                <w:sz w:val="24"/>
                <w:szCs w:val="24"/>
              </w:rPr>
              <w:t>stnúningi</w:t>
            </w:r>
            <w:proofErr w:type="spellEnd"/>
          </w:p>
          <w:p w:rsidR="00A42F05" w:rsidRDefault="00A42F05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að nota rökhugsun til að </w:t>
            </w:r>
            <w:proofErr w:type="spellStart"/>
            <w:r>
              <w:rPr>
                <w:sz w:val="24"/>
                <w:szCs w:val="24"/>
              </w:rPr>
              <w:t>vúa</w:t>
            </w:r>
            <w:proofErr w:type="spellEnd"/>
            <w:r>
              <w:rPr>
                <w:sz w:val="24"/>
                <w:szCs w:val="24"/>
              </w:rPr>
              <w:t xml:space="preserve"> til mynstur með myndum og tölum</w:t>
            </w:r>
          </w:p>
          <w:p w:rsidR="002D70F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-nýtt sér stærðfræðileg hugtök og aðferðir við lausn verkefna í samvinnu við aðra nemendur.</w:t>
            </w:r>
          </w:p>
          <w:p w:rsidR="00035A9F" w:rsidRDefault="00035A9F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fystu</w:t>
            </w:r>
            <w:proofErr w:type="spellEnd"/>
            <w:r>
              <w:rPr>
                <w:sz w:val="24"/>
                <w:szCs w:val="24"/>
              </w:rPr>
              <w:t xml:space="preserve"> skref í algebru</w:t>
            </w:r>
          </w:p>
          <w:p w:rsidR="00035A9F" w:rsidRDefault="00035A9F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noti helstu rúmfræðiform</w:t>
            </w:r>
          </w:p>
          <w:p w:rsidR="00035A9F" w:rsidRDefault="00035A9F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nýtt sér myndtölur( t.d. þríhyrningstölur og </w:t>
            </w:r>
            <w:proofErr w:type="spellStart"/>
            <w:r>
              <w:rPr>
                <w:sz w:val="24"/>
                <w:szCs w:val="24"/>
              </w:rPr>
              <w:t>fernigstölur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35A9F" w:rsidRPr="00441C4A" w:rsidRDefault="00035A9F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nýtt sér talnarunur og jafnmunarunur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DEEAF6" w:themeFill="accent1" w:themeFillTint="33"/>
          </w:tcPr>
          <w:p w:rsidR="002D70FA" w:rsidRDefault="002D70FA" w:rsidP="00B51C37">
            <w:pPr>
              <w:rPr>
                <w:sz w:val="24"/>
                <w:szCs w:val="24"/>
              </w:rPr>
            </w:pPr>
          </w:p>
          <w:p w:rsidR="002D70FA" w:rsidRDefault="00A42F05" w:rsidP="00A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Flutningar t.d </w:t>
            </w:r>
            <w:r w:rsidR="002D70FA" w:rsidRPr="00441C4A">
              <w:rPr>
                <w:sz w:val="24"/>
                <w:szCs w:val="24"/>
              </w:rPr>
              <w:t xml:space="preserve">hliðrun, </w:t>
            </w:r>
            <w:r>
              <w:rPr>
                <w:sz w:val="24"/>
                <w:szCs w:val="24"/>
              </w:rPr>
              <w:t>speglun, snúningar</w:t>
            </w:r>
          </w:p>
          <w:p w:rsidR="00A42F05" w:rsidRDefault="00A42F05" w:rsidP="00A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Mynstur í daglegu lífi</w:t>
            </w:r>
          </w:p>
          <w:p w:rsidR="00035A9F" w:rsidRDefault="00035A9F" w:rsidP="00A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Rúmfræðimynstur</w:t>
            </w:r>
          </w:p>
          <w:p w:rsidR="00035A9F" w:rsidRDefault="00035A9F" w:rsidP="00A42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Endurtekning á mynstri</w:t>
            </w:r>
          </w:p>
          <w:p w:rsidR="00035A9F" w:rsidRDefault="00035A9F" w:rsidP="0003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Kynning á algebru</w:t>
            </w:r>
          </w:p>
          <w:p w:rsidR="00035A9F" w:rsidRDefault="00035A9F" w:rsidP="0003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Samlagning og frádráttur</w:t>
            </w:r>
          </w:p>
          <w:p w:rsidR="00035A9F" w:rsidRPr="00441C4A" w:rsidRDefault="00035A9F" w:rsidP="00035A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Margföldun og deiling</w:t>
            </w:r>
          </w:p>
        </w:tc>
        <w:tc>
          <w:tcPr>
            <w:tcW w:w="1654" w:type="dxa"/>
            <w:shd w:val="clear" w:color="auto" w:fill="DEEAF6" w:themeFill="accent1" w:themeFillTint="33"/>
          </w:tcPr>
          <w:p w:rsidR="002D70FA" w:rsidRDefault="002D70FA" w:rsidP="00B51C37">
            <w:pPr>
              <w:rPr>
                <w:sz w:val="24"/>
                <w:szCs w:val="24"/>
              </w:rPr>
            </w:pPr>
          </w:p>
          <w:p w:rsidR="002D70FA" w:rsidRPr="00441C4A" w:rsidRDefault="00035A9F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Stika 1b nemendabók</w:t>
            </w:r>
            <w:r w:rsidR="002D70FA" w:rsidRPr="00441C4A">
              <w:rPr>
                <w:sz w:val="24"/>
                <w:szCs w:val="24"/>
              </w:rPr>
              <w:t>,</w:t>
            </w:r>
          </w:p>
          <w:p w:rsidR="002D70F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Ítarefni eftir þörfum</w:t>
            </w:r>
          </w:p>
          <w:p w:rsidR="00035A9F" w:rsidRDefault="00035A9F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Vasareiknir</w:t>
            </w:r>
          </w:p>
          <w:p w:rsidR="00035A9F" w:rsidRDefault="00035A9F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Rúðunet</w:t>
            </w:r>
          </w:p>
          <w:p w:rsidR="00035A9F" w:rsidRPr="00441C4A" w:rsidRDefault="00035A9F" w:rsidP="00B51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Pascal þríhyrningur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2D70FA" w:rsidRDefault="002D70FA" w:rsidP="00B51C37">
            <w:pPr>
              <w:rPr>
                <w:sz w:val="24"/>
                <w:szCs w:val="24"/>
              </w:rPr>
            </w:pP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Innlagnir,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2D70FA">
              <w:rPr>
                <w:sz w:val="24"/>
                <w:szCs w:val="24"/>
              </w:rPr>
              <w:t>u</w:t>
            </w:r>
            <w:r w:rsidRPr="00441C4A">
              <w:rPr>
                <w:sz w:val="24"/>
                <w:szCs w:val="24"/>
              </w:rPr>
              <w:t xml:space="preserve">mræður í tímum 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hópa-, para-  og einstaklings vinna,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munnleg og skrifleg verkefni,</w:t>
            </w:r>
          </w:p>
          <w:p w:rsidR="002D70FA" w:rsidRPr="00441C4A" w:rsidRDefault="002D70FA" w:rsidP="00035A9F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DEEAF6" w:themeFill="accent1" w:themeFillTint="33"/>
          </w:tcPr>
          <w:p w:rsidR="002D70FA" w:rsidRDefault="002D70FA" w:rsidP="00B51C37">
            <w:pPr>
              <w:rPr>
                <w:sz w:val="24"/>
                <w:szCs w:val="24"/>
              </w:rPr>
            </w:pP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 xml:space="preserve">Leiðsagnarmat 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kennara í tímum</w:t>
            </w:r>
          </w:p>
          <w:p w:rsidR="002D70FA" w:rsidRPr="00441C4A" w:rsidRDefault="002D70FA" w:rsidP="00B51C37">
            <w:pPr>
              <w:rPr>
                <w:sz w:val="24"/>
                <w:szCs w:val="24"/>
              </w:rPr>
            </w:pPr>
            <w:r w:rsidRPr="00441C4A">
              <w:rPr>
                <w:sz w:val="24"/>
                <w:szCs w:val="24"/>
              </w:rPr>
              <w:t>Könnun í lok kafla</w:t>
            </w:r>
          </w:p>
          <w:p w:rsidR="002D70FA" w:rsidRPr="00441C4A" w:rsidRDefault="002D70FA" w:rsidP="002D70FA">
            <w:pPr>
              <w:rPr>
                <w:sz w:val="24"/>
                <w:szCs w:val="24"/>
              </w:rPr>
            </w:pPr>
          </w:p>
        </w:tc>
      </w:tr>
    </w:tbl>
    <w:p w:rsidR="002D70FA" w:rsidRPr="00441C4A" w:rsidRDefault="002D70FA" w:rsidP="002D70FA">
      <w:pPr>
        <w:rPr>
          <w:b/>
          <w:sz w:val="24"/>
          <w:szCs w:val="24"/>
        </w:rPr>
      </w:pPr>
      <w:r w:rsidRPr="00441C4A">
        <w:rPr>
          <w:b/>
          <w:sz w:val="24"/>
          <w:szCs w:val="24"/>
        </w:rPr>
        <w:t>Við vinnu þessarar námsáætlunar hefur verið tekið mið af Aðalnámskrá grunnskóla frá 2013</w:t>
      </w:r>
    </w:p>
    <w:p w:rsidR="00B619B8" w:rsidRDefault="00B619B8"/>
    <w:sectPr w:rsidR="00B619B8" w:rsidSect="00E25DD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F21" w:rsidRDefault="00B04F21" w:rsidP="002D70FA">
      <w:pPr>
        <w:spacing w:after="0" w:line="240" w:lineRule="auto"/>
      </w:pPr>
      <w:r>
        <w:separator/>
      </w:r>
    </w:p>
  </w:endnote>
  <w:endnote w:type="continuationSeparator" w:id="0">
    <w:p w:rsidR="00B04F21" w:rsidRDefault="00B04F21" w:rsidP="002D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F21" w:rsidRDefault="00B04F21" w:rsidP="002D70FA">
      <w:pPr>
        <w:spacing w:after="0" w:line="240" w:lineRule="auto"/>
      </w:pPr>
      <w:r>
        <w:separator/>
      </w:r>
    </w:p>
  </w:footnote>
  <w:footnote w:type="continuationSeparator" w:id="0">
    <w:p w:rsidR="00B04F21" w:rsidRDefault="00B04F21" w:rsidP="002D7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A83" w:rsidRDefault="002D70FA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is-IS"/>
      </w:rPr>
      <w:drawing>
        <wp:inline distT="0" distB="0" distL="0" distR="0" wp14:anchorId="4E4EE619" wp14:editId="43DE389B">
          <wp:extent cx="581025" cy="660534"/>
          <wp:effectExtent l="0" t="0" r="0" b="6350"/>
          <wp:docPr id="1" name="Picture 1" descr="S:\logo\Karsnesskol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ogo\Karsnesskol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0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67988"/>
    <w:multiLevelType w:val="hybridMultilevel"/>
    <w:tmpl w:val="EE24590E"/>
    <w:lvl w:ilvl="0" w:tplc="45F09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1E5CFC"/>
    <w:multiLevelType w:val="hybridMultilevel"/>
    <w:tmpl w:val="8534BA1E"/>
    <w:lvl w:ilvl="0" w:tplc="2C52C9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430B5"/>
    <w:multiLevelType w:val="hybridMultilevel"/>
    <w:tmpl w:val="CA18B79C"/>
    <w:lvl w:ilvl="0" w:tplc="9222AD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E0180B"/>
    <w:multiLevelType w:val="hybridMultilevel"/>
    <w:tmpl w:val="05C47806"/>
    <w:lvl w:ilvl="0" w:tplc="908E0E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93A58"/>
    <w:multiLevelType w:val="hybridMultilevel"/>
    <w:tmpl w:val="541C3C7A"/>
    <w:lvl w:ilvl="0" w:tplc="E0EC3C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FA"/>
    <w:rsid w:val="00035A9F"/>
    <w:rsid w:val="001A65B6"/>
    <w:rsid w:val="00220BB7"/>
    <w:rsid w:val="002D70FA"/>
    <w:rsid w:val="00375932"/>
    <w:rsid w:val="003F639F"/>
    <w:rsid w:val="00460F2E"/>
    <w:rsid w:val="00564C9B"/>
    <w:rsid w:val="006A1097"/>
    <w:rsid w:val="00781558"/>
    <w:rsid w:val="007B151B"/>
    <w:rsid w:val="00A42F05"/>
    <w:rsid w:val="00B04F21"/>
    <w:rsid w:val="00B619B8"/>
    <w:rsid w:val="00B77CA5"/>
    <w:rsid w:val="00B81873"/>
    <w:rsid w:val="00CA582F"/>
    <w:rsid w:val="00CB3259"/>
    <w:rsid w:val="00E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903E0-A9B0-46B6-A0DF-60D65875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0FA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70FA"/>
    <w:pPr>
      <w:spacing w:after="0" w:line="240" w:lineRule="auto"/>
    </w:pPr>
    <w:rPr>
      <w:lang w:val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0FA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2D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0FA"/>
    <w:rPr>
      <w:lang w:val="is-IS"/>
    </w:rPr>
  </w:style>
  <w:style w:type="paragraph" w:styleId="ListParagraph">
    <w:name w:val="List Paragraph"/>
    <w:basedOn w:val="Normal"/>
    <w:uiPriority w:val="34"/>
    <w:qFormat/>
    <w:rsid w:val="002D7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1B"/>
    <w:rPr>
      <w:rFonts w:ascii="Segoe UI" w:hAnsi="Segoe UI" w:cs="Segoe UI"/>
      <w:sz w:val="18"/>
      <w:szCs w:val="18"/>
      <w:lang w:val="is-IS"/>
    </w:rPr>
  </w:style>
  <w:style w:type="paragraph" w:styleId="NormalWeb">
    <w:name w:val="Normal (Web)"/>
    <w:basedOn w:val="Normal"/>
    <w:uiPriority w:val="99"/>
    <w:unhideWhenUsed/>
    <w:rsid w:val="00EC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Kópavogsbær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Gísladóttir</dc:creator>
  <cp:keywords/>
  <dc:description/>
  <cp:lastModifiedBy>Lára Valdís Kristjánsdóttir</cp:lastModifiedBy>
  <cp:revision>2</cp:revision>
  <cp:lastPrinted>2016-08-17T14:12:00Z</cp:lastPrinted>
  <dcterms:created xsi:type="dcterms:W3CDTF">2020-03-13T12:55:00Z</dcterms:created>
  <dcterms:modified xsi:type="dcterms:W3CDTF">2020-03-13T12:55:00Z</dcterms:modified>
</cp:coreProperties>
</file>